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20"/>
        <w:jc w:val="center"/>
        <w:rPr>
          <w:rFonts w:ascii="黑体" w:eastAsia="黑体"/>
          <w:sz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>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通报</w:t>
      </w:r>
      <w:r>
        <w:rPr>
          <w:rFonts w:hint="eastAsia" w:ascii="仿宋_GB2312" w:hAnsi="宋体" w:eastAsia="仿宋_GB2312"/>
          <w:sz w:val="24"/>
          <w:szCs w:val="24"/>
        </w:rPr>
        <w:t>〔202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〕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36</w:t>
      </w:r>
      <w:r>
        <w:rPr>
          <w:rFonts w:ascii="仿宋_GB2312" w:hAnsi="宋体" w:eastAsia="仿宋_GB2312"/>
          <w:sz w:val="24"/>
          <w:szCs w:val="24"/>
        </w:rPr>
        <w:t>号</w:t>
      </w:r>
      <w:r>
        <w:rPr>
          <w:rFonts w:hint="eastAsia" w:ascii="仿宋_GB2312" w:hAnsi="宋体" w:eastAsia="仿宋_GB2312"/>
          <w:sz w:val="24"/>
          <w:szCs w:val="24"/>
        </w:rPr>
        <w:tab/>
      </w:r>
    </w:p>
    <w:p>
      <w:pPr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物理与电子科学学院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十三</w:t>
      </w:r>
      <w:r>
        <w:rPr>
          <w:rFonts w:hint="eastAsia"/>
          <w:b/>
          <w:sz w:val="36"/>
          <w:szCs w:val="36"/>
          <w:lang w:eastAsia="zh-CN"/>
        </w:rPr>
        <w:t>周</w:t>
      </w:r>
      <w:r>
        <w:rPr>
          <w:b/>
          <w:sz w:val="36"/>
          <w:szCs w:val="36"/>
        </w:rPr>
        <w:t>班级周评通报</w:t>
      </w:r>
    </w:p>
    <w:p>
      <w:pPr>
        <w:tabs>
          <w:tab w:val="center" w:pos="4819"/>
        </w:tabs>
        <w:spacing w:line="293" w:lineRule="auto"/>
        <w:textAlignment w:val="baseline"/>
        <w:rPr>
          <w:sz w:val="24"/>
        </w:rPr>
      </w:pPr>
      <w:r>
        <w:rPr>
          <w:sz w:val="24"/>
        </w:rPr>
        <w:t>各学生班级：</w:t>
      </w:r>
      <w:r>
        <w:rPr>
          <w:rFonts w:hint="eastAsia"/>
          <w:sz w:val="24"/>
        </w:rPr>
        <w:tab/>
      </w:r>
    </w:p>
    <w:p>
      <w:pPr>
        <w:spacing w:line="293" w:lineRule="auto"/>
        <w:ind w:firstLine="480" w:firstLineChars="200"/>
        <w:textAlignment w:val="baseline"/>
        <w:rPr>
          <w:sz w:val="24"/>
        </w:rPr>
      </w:pPr>
      <w:r>
        <w:rPr>
          <w:sz w:val="24"/>
        </w:rPr>
        <w:t>为了维护学校和学院正常教育教学秩序，保障学生身心健康，充分调动广大学生努力学习、提高素质，促进学生德、智、体、美、劳全面发展，建设优良校风，根据学校和学院相关规定，</w:t>
      </w:r>
      <w:r>
        <w:rPr>
          <w:rFonts w:hint="eastAsia"/>
          <w:sz w:val="24"/>
          <w:lang w:eastAsia="zh-CN"/>
        </w:rPr>
        <w:t>第</w:t>
      </w:r>
      <w:r>
        <w:rPr>
          <w:rFonts w:hint="eastAsia"/>
          <w:sz w:val="24"/>
          <w:lang w:val="en-US" w:eastAsia="zh-CN"/>
        </w:rPr>
        <w:t>十三</w:t>
      </w:r>
      <w:r>
        <w:rPr>
          <w:rFonts w:hint="eastAsia"/>
          <w:sz w:val="24"/>
          <w:lang w:eastAsia="zh-CN"/>
        </w:rPr>
        <w:t>周</w:t>
      </w:r>
      <w:r>
        <w:rPr>
          <w:sz w:val="24"/>
        </w:rPr>
        <w:t>班级评比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如</w:t>
      </w:r>
      <w:r>
        <w:rPr>
          <w:rFonts w:hint="eastAsia"/>
          <w:sz w:val="24"/>
          <w:lang w:val="en-US" w:eastAsia="zh-CN"/>
        </w:rPr>
        <w:t>下，具体情况见附件</w:t>
      </w:r>
      <w:r>
        <w:rPr>
          <w:sz w:val="24"/>
        </w:rPr>
        <w:t>：</w:t>
      </w:r>
    </w:p>
    <w:p>
      <w:pPr>
        <w:spacing w:line="293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通报表扬班级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20080204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冯禧甜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浩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彭恩成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21080101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熊祥杰</w:t>
            </w:r>
          </w:p>
        </w:tc>
      </w:tr>
    </w:tbl>
    <w:p>
      <w:pPr>
        <w:spacing w:line="293" w:lineRule="auto"/>
        <w:textAlignment w:val="baseline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spacing w:line="293" w:lineRule="auto"/>
        <w:ind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通报批评班级：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21080404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 xml:space="preserve">14 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75.46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蒋玉坤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邓比新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胡萁杰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16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75.17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许  涌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郭宇璇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雷  娟</w:t>
            </w:r>
          </w:p>
        </w:tc>
      </w:tr>
    </w:tbl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附件：物理与电子科学学院</w:t>
      </w:r>
      <w:r>
        <w:rPr>
          <w:rFonts w:hint="default" w:ascii="Times New Roman" w:hAnsi="Times New Roman" w:cs="Times New Roman"/>
          <w:sz w:val="24"/>
          <w:lang w:val="en-US" w:eastAsia="zh-CN"/>
        </w:rPr>
        <w:t>2022—2023</w:t>
      </w:r>
      <w:r>
        <w:rPr>
          <w:rFonts w:hint="eastAsia"/>
          <w:sz w:val="24"/>
          <w:lang w:val="en-US" w:eastAsia="zh-CN"/>
        </w:rPr>
        <w:t xml:space="preserve">学年下学期第十三周周评  </w:t>
      </w: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ind w:firstLine="2640" w:firstLineChars="1100"/>
        <w:jc w:val="right"/>
        <w:textAlignment w:val="baseline"/>
        <w:rPr>
          <w:sz w:val="24"/>
        </w:rPr>
      </w:pPr>
      <w:r>
        <w:rPr>
          <w:sz w:val="24"/>
        </w:rPr>
        <w:t>物理与电子科学学院学生工作办公室</w:t>
      </w:r>
    </w:p>
    <w:p>
      <w:pPr>
        <w:spacing w:line="293" w:lineRule="auto"/>
        <w:jc w:val="center"/>
        <w:textAlignment w:val="baseline"/>
        <w:rPr>
          <w:rFonts w:hint="default" w:ascii="Times New Roman" w:hAnsi="Times New Roman" w:cs="Times New Roman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default" w:ascii="Times New Roman" w:hAnsi="Times New Roman" w:cs="Times New Roman"/>
          <w:sz w:val="24"/>
        </w:rPr>
        <w:t xml:space="preserve">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2023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14</w:t>
      </w:r>
      <w:r>
        <w:rPr>
          <w:rFonts w:hint="default" w:ascii="Times New Roman" w:hAnsi="Times New Roman" w:cs="Times New Roman"/>
          <w:sz w:val="24"/>
        </w:rPr>
        <w:t>日</w:t>
      </w: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left"/>
        <w:textAlignment w:val="baseline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383540</wp:posOffset>
                </wp:positionV>
                <wp:extent cx="5985510" cy="254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7pt;margin-top:30.2pt;height:0.2pt;width:471.3pt;z-index:251659264;mso-width-relative:page;mso-height-relative:page;" filled="f" stroked="t" coordsize="21600,21600" o:gfxdata="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6naN&#10;1wAAAAgBAAAPAAAAAAAAAAEAIAAAACIAAABkcnMvZG93bnJldi54bWxQSwECFAAUAAAACACHTuJA&#10;IGrCHO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28"/>
          <w:szCs w:val="28"/>
        </w:rPr>
        <w:t>主题词</w:t>
      </w:r>
      <w:r>
        <w:rPr>
          <w:rFonts w:eastAsia="黑体"/>
          <w:b/>
          <w:sz w:val="24"/>
        </w:rPr>
        <w:t>：</w:t>
      </w:r>
      <w:r>
        <w:rPr>
          <w:sz w:val="24"/>
        </w:rPr>
        <w:t xml:space="preserve"> 班级     周评     通报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w:t xml:space="preserve">报：校学工处、院领导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</wp:posOffset>
                </wp:positionV>
                <wp:extent cx="598678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67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.7pt;margin-top:0.3pt;height:0.05pt;width:471.4pt;z-index:251661312;mso-width-relative:page;mso-height-relative:page;" filled="f" stroked="t" coordsize="21600,21600" o:gfxdata="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8hcDtMAAAAE&#10;AQAADwAAAAAAAAABACAAAAAiAAAAZHJzL2Rvd25yZXYueG1sUEsBAhQAFAAAAAgAh07iQKYmWnr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送：                                                        </w:t>
      </w:r>
    </w:p>
    <w:p>
      <w:pPr>
        <w:spacing w:line="293" w:lineRule="auto"/>
        <w:jc w:val="left"/>
        <w:textAlignment w:val="baseline"/>
        <w:rPr>
          <w:rFonts w:hint="default" w:ascii="Times New Roman" w:hAnsi="Times New Roman" w:eastAsia="宋体" w:cs="Times New Roman"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3033" w:right="1134" w:bottom="1134" w:left="113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238760</wp:posOffset>
                </wp:positionV>
                <wp:extent cx="6000750" cy="127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4pt;margin-top:18.8pt;height:0.1pt;width:472.5pt;z-index:251662336;mso-width-relative:page;mso-height-relative:page;" filled="f" stroked="t" coordsize="21600,21600" o:gfxdata="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0QdU1gAAAAgB&#10;AAAPAAAAAAAAAAEAIAAAACIAAABkcnMvZG93bnJldi54bWxQSwECFAAUAAAACACHTuJAgaXDbOQB&#10;AAD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985510" cy="190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-3.7pt;margin-top:0.2pt;height:0.15pt;width:471.3pt;z-index:251660288;mso-width-relative:page;mso-height-relative:page;" filled="f" stroked="t" coordsize="21600,21600" o:gfxdata="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QaDLNQAAAAE&#10;AQAADwAAAAAAAAABACAAAAAiAAAAZHJzL2Rvd25yZXYueG1sUEsBAhQAFAAAAAgAh07iQJ3H5ZX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4"/>
        </w:rPr>
        <w:t>发：</w:t>
      </w:r>
      <w:r>
        <w:rPr>
          <w:rFonts w:hint="default" w:ascii="Times New Roman" w:hAnsi="Times New Roman" w:eastAsia="宋体" w:cs="Times New Roman"/>
          <w:sz w:val="24"/>
          <w:szCs w:val="10"/>
        </w:rPr>
        <w:t>院学生会办公室</w:t>
      </w:r>
      <w:r>
        <w:rPr>
          <w:rFonts w:hint="default" w:ascii="Times New Roman" w:hAnsi="Times New Roman" w:eastAsia="宋体" w:cs="Times New Roman"/>
          <w:sz w:val="24"/>
        </w:rPr>
        <w:t xml:space="preserve">                                       </w:t>
      </w:r>
    </w:p>
    <w:tbl>
      <w:tblPr>
        <w:tblStyle w:val="7"/>
        <w:tblpPr w:leftFromText="181" w:rightFromText="181" w:vertAnchor="text" w:horzAnchor="margin" w:tblpXSpec="center" w:tblpY="1583"/>
        <w:tblOverlap w:val="never"/>
        <w:tblW w:w="37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732"/>
        <w:gridCol w:w="1260"/>
        <w:gridCol w:w="748"/>
        <w:gridCol w:w="852"/>
        <w:gridCol w:w="792"/>
        <w:gridCol w:w="888"/>
        <w:gridCol w:w="785"/>
        <w:gridCol w:w="772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34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420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卫生</w:t>
            </w:r>
          </w:p>
        </w:tc>
        <w:tc>
          <w:tcPr>
            <w:tcW w:w="69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374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心委考勤</w:t>
            </w:r>
          </w:p>
        </w:tc>
        <w:tc>
          <w:tcPr>
            <w:tcW w:w="330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班团签到</w:t>
            </w:r>
          </w:p>
        </w:tc>
        <w:tc>
          <w:tcPr>
            <w:tcW w:w="325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总分</w:t>
            </w:r>
          </w:p>
        </w:tc>
        <w:tc>
          <w:tcPr>
            <w:tcW w:w="321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534" w:type="pct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0"/>
                <w:szCs w:val="21"/>
              </w:rPr>
            </w:pPr>
          </w:p>
        </w:tc>
        <w:tc>
          <w:tcPr>
            <w:tcW w:w="157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优秀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5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74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25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21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34" w:type="pct"/>
            <w:vAlign w:val="center"/>
          </w:tcPr>
          <w:p>
            <w:pPr>
              <w:spacing w:line="240" w:lineRule="auto"/>
              <w:ind w:left="241" w:leftChars="0" w:hanging="241" w:hanging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3" w:colLast="11"/>
            <w:bookmarkStart w:id="1" w:name="OLE_LINK2" w:colFirst="10" w:colLast="10"/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20080101</w:t>
            </w:r>
          </w:p>
        </w:tc>
        <w:tc>
          <w:tcPr>
            <w:tcW w:w="1573" w:type="pct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7507107、7507108、7507201、5106102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7.04</w:t>
            </w:r>
          </w:p>
        </w:tc>
        <w:tc>
          <w:tcPr>
            <w:tcW w:w="35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87.04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3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20080102</w:t>
            </w:r>
          </w:p>
        </w:tc>
        <w:tc>
          <w:tcPr>
            <w:tcW w:w="1573" w:type="pct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7507203、7507204、7507205、5106104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7.04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87.04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53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20080103</w:t>
            </w:r>
          </w:p>
        </w:tc>
        <w:tc>
          <w:tcPr>
            <w:tcW w:w="1573" w:type="pct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7507207、7507208、5106201、5106202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8.57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陈英哲</w:t>
            </w:r>
          </w:p>
        </w:tc>
        <w:tc>
          <w:tcPr>
            <w:tcW w:w="3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87.57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53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20080104</w:t>
            </w:r>
          </w:p>
        </w:tc>
        <w:tc>
          <w:tcPr>
            <w:tcW w:w="157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7507301、7507302、7507303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7507304、5106203、5106204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9.70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邱天赐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等四人</w:t>
            </w:r>
          </w:p>
        </w:tc>
        <w:tc>
          <w:tcPr>
            <w:tcW w:w="333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-4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84.70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57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7507305、7507306、7507307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7507308、7507401、5106105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肖诗凡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-4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85.00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5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20080202</w:t>
            </w:r>
          </w:p>
        </w:tc>
        <w:tc>
          <w:tcPr>
            <w:tcW w:w="157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7507402、7507403、7507404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7507405、7507406、5106106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易志强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88.00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53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20080203</w:t>
            </w:r>
          </w:p>
        </w:tc>
        <w:tc>
          <w:tcPr>
            <w:tcW w:w="157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7507407、7507408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7507501、7507502、7507503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7.41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87.41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53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20080204</w:t>
            </w:r>
          </w:p>
        </w:tc>
        <w:tc>
          <w:tcPr>
            <w:tcW w:w="157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7507504、7507505、7507506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7507507、7507508、5106108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53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20080401</w:t>
            </w:r>
          </w:p>
        </w:tc>
        <w:tc>
          <w:tcPr>
            <w:tcW w:w="1573" w:type="pct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7507602、7507605、5106205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4.78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83.78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20080402</w:t>
            </w:r>
          </w:p>
        </w:tc>
        <w:tc>
          <w:tcPr>
            <w:tcW w:w="157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7507506、7507606、7507607、7507608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7508632、7509205、7509206、5106205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8.97</w:t>
            </w:r>
          </w:p>
        </w:tc>
        <w:tc>
          <w:tcPr>
            <w:tcW w:w="35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3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87.97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20080403</w:t>
            </w:r>
          </w:p>
        </w:tc>
        <w:tc>
          <w:tcPr>
            <w:tcW w:w="1573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7507617、7508632、7509207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7509208、7509301、7509302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8.08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87.08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20080404</w:t>
            </w:r>
          </w:p>
        </w:tc>
        <w:tc>
          <w:tcPr>
            <w:tcW w:w="1573" w:type="pct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7509303、7509304、7509305、7509632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7509306</w:t>
            </w:r>
          </w:p>
        </w:tc>
        <w:tc>
          <w:tcPr>
            <w:tcW w:w="315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4.62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3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3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83.62</w:t>
            </w:r>
          </w:p>
        </w:tc>
        <w:tc>
          <w:tcPr>
            <w:tcW w:w="3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bookmarkEnd w:id="0"/>
      <w:bookmarkEnd w:id="1"/>
    </w:tbl>
    <w:p>
      <w:pPr>
        <w:ind w:firstLine="442" w:firstLineChars="100"/>
        <w:textAlignment w:val="baseline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附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rFonts w:hint="default" w:ascii="Times New Roman" w:hAnsi="Times New Roman" w:eastAsia="宋体" w:cs="Times New Roman"/>
          <w:sz w:val="20"/>
        </w:rPr>
      </w:pPr>
      <w:r>
        <w:rPr>
          <w:rFonts w:hint="default" w:ascii="Times New Roman" w:hAnsi="Times New Roman" w:eastAsia="宋体" w:cs="Times New Roman"/>
          <w:b/>
          <w:sz w:val="48"/>
          <w:szCs w:val="48"/>
        </w:rPr>
        <w:t>物理与电子科学学院</w:t>
      </w:r>
      <w:r>
        <w:rPr>
          <w:rFonts w:hint="default" w:ascii="Times New Roman" w:hAnsi="Times New Roman" w:eastAsia="宋体" w:cs="Times New Roman"/>
          <w:b/>
          <w:sz w:val="48"/>
          <w:szCs w:val="48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b/>
          <w:sz w:val="48"/>
          <w:szCs w:val="48"/>
        </w:rPr>
        <w:t>—202</w:t>
      </w:r>
      <w:r>
        <w:rPr>
          <w:rFonts w:hint="default" w:ascii="Times New Roman" w:hAnsi="Times New Roman" w:eastAsia="宋体" w:cs="Times New Roman"/>
          <w:b/>
          <w:sz w:val="48"/>
          <w:szCs w:val="4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48"/>
          <w:szCs w:val="48"/>
        </w:rPr>
        <w:t>学年</w:t>
      </w:r>
      <w:r>
        <w:rPr>
          <w:rFonts w:hint="default" w:ascii="Times New Roman" w:hAnsi="Times New Roman" w:eastAsia="宋体" w:cs="Times New Roman"/>
          <w:b/>
          <w:sz w:val="48"/>
          <w:szCs w:val="48"/>
          <w:lang w:val="en-US" w:eastAsia="zh-CN"/>
        </w:rPr>
        <w:t>下</w:t>
      </w:r>
      <w:r>
        <w:rPr>
          <w:rFonts w:hint="default" w:ascii="Times New Roman" w:hAnsi="Times New Roman" w:eastAsia="宋体" w:cs="Times New Roman"/>
          <w:b/>
          <w:sz w:val="48"/>
          <w:szCs w:val="48"/>
        </w:rPr>
        <w:t>学期</w:t>
      </w:r>
      <w:r>
        <w:rPr>
          <w:rFonts w:hint="default" w:ascii="Times New Roman" w:hAnsi="Times New Roman" w:eastAsia="宋体" w:cs="Times New Roman"/>
          <w:b/>
          <w:sz w:val="48"/>
          <w:szCs w:val="48"/>
          <w:lang w:eastAsia="zh-CN"/>
        </w:rPr>
        <w:t>第</w:t>
      </w:r>
      <w:r>
        <w:rPr>
          <w:rFonts w:hint="default" w:ascii="Times New Roman" w:hAnsi="Times New Roman" w:eastAsia="宋体" w:cs="Times New Roman"/>
          <w:b/>
          <w:sz w:val="48"/>
          <w:szCs w:val="48"/>
          <w:lang w:val="en-US" w:eastAsia="zh-CN"/>
        </w:rPr>
        <w:t>十三</w:t>
      </w:r>
      <w:r>
        <w:rPr>
          <w:rFonts w:hint="default" w:ascii="Times New Roman" w:hAnsi="Times New Roman" w:eastAsia="宋体" w:cs="Times New Roman"/>
          <w:b/>
          <w:sz w:val="48"/>
          <w:szCs w:val="48"/>
          <w:lang w:eastAsia="zh-CN"/>
        </w:rPr>
        <w:t>周</w:t>
      </w:r>
      <w:r>
        <w:rPr>
          <w:rFonts w:hint="default" w:ascii="Times New Roman" w:hAnsi="Times New Roman" w:eastAsia="宋体" w:cs="Times New Roman"/>
          <w:b/>
          <w:sz w:val="48"/>
          <w:szCs w:val="48"/>
        </w:rPr>
        <w:t>周评</w:t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20</w: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>年</w: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>月</w: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>日—</w: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>月</w:t>
      </w:r>
      <w:r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>日</w:t>
      </w:r>
    </w:p>
    <w:p>
      <w:pPr>
        <w:jc w:val="center"/>
        <w:textAlignment w:val="baseline"/>
        <w:rPr>
          <w:rFonts w:hint="default" w:ascii="Times New Roman" w:hAnsi="Times New Roman" w:eastAsia="宋体" w:cs="Times New Roman"/>
          <w:b/>
          <w:sz w:val="44"/>
          <w:szCs w:val="44"/>
        </w:rPr>
        <w:sectPr>
          <w:headerReference r:id="rId8" w:type="default"/>
          <w:footerReference r:id="rId9" w:type="default"/>
          <w:pgSz w:w="16838" w:h="11906" w:orient="landscape"/>
          <w:pgMar w:top="680" w:right="680" w:bottom="680" w:left="68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708"/>
        <w:gridCol w:w="768"/>
        <w:gridCol w:w="1284"/>
        <w:gridCol w:w="694"/>
        <w:gridCol w:w="907"/>
        <w:gridCol w:w="648"/>
        <w:gridCol w:w="876"/>
        <w:gridCol w:w="708"/>
        <w:gridCol w:w="996"/>
        <w:gridCol w:w="810"/>
        <w:gridCol w:w="720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班级</w:t>
            </w:r>
          </w:p>
        </w:tc>
        <w:tc>
          <w:tcPr>
            <w:tcW w:w="447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19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晚自习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班团签到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总分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优秀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名单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名单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996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21080101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7510113、7510120、7510213、7510313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5102106、5102107、5102108、5102307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21080102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5102108、5102207、5102208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7510120、7510413、7510412、7510512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周黎(2)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李东儒(3)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李嘉杰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87.50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21080103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5102307、5102308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5102407、7510612、7507613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8.82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88.82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21080104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7510117、7510118、7510119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7510120、5102307、5102507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7.33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邓佑涛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.83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21080201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7510120、7510121、7510122、7510123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7510124、7510217、7510218、5102508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潘明和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薛希捷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88.00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21080202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7510219、7510220、7510222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7510223、7510224、5102508、5102607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8.62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-9.5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79.12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bookmarkStart w:id="2" w:name="OLE_LINK4"/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21080203</w:t>
            </w:r>
            <w:bookmarkEnd w:id="2"/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7510317、7510318、7510320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7531321、7510322、5102607、5102608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8.67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杨威(2)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等四人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75.67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21080204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7510323、7510324、7510417、7510418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7510419、7510420、5102109、5102608</w:t>
            </w:r>
          </w:p>
        </w:tc>
        <w:tc>
          <w:tcPr>
            <w:tcW w:w="76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邓安安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李长泽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86.00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21080401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7510421、7510422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7510424、7510517、5102109</w:t>
            </w:r>
          </w:p>
        </w:tc>
        <w:tc>
          <w:tcPr>
            <w:tcW w:w="76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6.36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李才杰(2)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81.36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21080402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7510519、7510520、7510521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7510522、5102409、5102109</w:t>
            </w:r>
          </w:p>
        </w:tc>
        <w:tc>
          <w:tcPr>
            <w:tcW w:w="76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8.97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肖金华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陈志翔(2)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-1.5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张芷林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84.47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21080403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7510524、7510617、7510618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7510619、5102509、5102109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8.62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胡万童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78.12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21080404</w:t>
            </w:r>
          </w:p>
        </w:tc>
        <w:tc>
          <w:tcPr>
            <w:tcW w:w="3708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7510623、7510622</w:t>
            </w:r>
          </w:p>
        </w:tc>
        <w:tc>
          <w:tcPr>
            <w:tcW w:w="76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2.96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75.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21080501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7510125、7510126、7510225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7510226、7510227、7510228、7510525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洪盛(2)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等九人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-8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李烨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李浩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-3.5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76.50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21080502</w:t>
            </w:r>
          </w:p>
        </w:tc>
        <w:tc>
          <w:tcPr>
            <w:tcW w:w="3708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7510526、7510527、7510528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7510625、7510626、7510627、5106205</w:t>
            </w:r>
          </w:p>
        </w:tc>
        <w:tc>
          <w:tcPr>
            <w:tcW w:w="7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88.50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pStyle w:val="16"/>
        <w:ind w:right="-128"/>
        <w:textAlignment w:val="baseline"/>
        <w:rPr>
          <w:rFonts w:hint="default" w:ascii="Times New Roman" w:hAnsi="Times New Roman" w:eastAsia="宋体" w:cs="Times New Roman"/>
          <w:b/>
          <w:bCs/>
          <w:lang w:val="en-US" w:eastAsia="zh-CN"/>
        </w:rPr>
        <w:sectPr>
          <w:pgSz w:w="16838" w:h="11906" w:orient="landscape"/>
          <w:pgMar w:top="283" w:right="0" w:bottom="283" w:left="0" w:header="624" w:footer="964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4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16"/>
        <w:gridCol w:w="1176"/>
        <w:gridCol w:w="1248"/>
        <w:gridCol w:w="957"/>
        <w:gridCol w:w="775"/>
        <w:gridCol w:w="690"/>
        <w:gridCol w:w="743"/>
        <w:gridCol w:w="689"/>
        <w:gridCol w:w="954"/>
        <w:gridCol w:w="860"/>
        <w:gridCol w:w="724"/>
        <w:gridCol w:w="716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46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22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晚自习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四级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班团签到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51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3" w:name="OLE_LINK6" w:colFirst="14" w:colLast="14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080101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6507111、6507112、6507113、6507114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7502220、7502221、7502222、6507115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刘谦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等三人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-3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7.0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080102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6507117、6507215、6507216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7502223、7502224、7502317、7502318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7.65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85.65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080103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6507211、6507213、7502318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7502319、7502320、7502321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6.47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黎世豪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-3.5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81.97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080104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6507204、6507205、6507209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7502322、7502323、7502324、7502417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沈裕侃</w:t>
            </w: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22080105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6507201、6507202、6507203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7502418、7502419、7502420、7502421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苏宇嫣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88.00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080201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6507303、6507304、6507305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7502422、7502423、6507306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7.14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陈其营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蒋弘达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谭向荣</w:t>
            </w: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82.14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080202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6507308、6507309、6507310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6507311、6507312、7502424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7502517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8.75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张忠俊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徐昊</w:t>
            </w: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87.25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080203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6507313、6507314、6507315、6507316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6507317、6507417、7502518、7502519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李德浩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王振宇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87.50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080204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6507411、6507412、6507414、6507413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6507415、6507416、7502520、7502521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李嘉豪</w:t>
            </w: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080401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6507511、6507512、6507513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6507515、6507516、7502622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7.65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周贞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赵梦霞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-10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75.65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4" w:name="OLE_LINK3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080402</w:t>
            </w:r>
            <w:bookmarkEnd w:id="4"/>
          </w:p>
        </w:tc>
        <w:tc>
          <w:tcPr>
            <w:tcW w:w="3516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6507615、6507617、7502621、7502622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4.67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潘志浩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-7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75.17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080403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6507607、6507608、6507609、6507610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6507611、6507612、7502618、7502620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080404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6507602、6507604、6507605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6507606、7502618、7502617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7.33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-9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77.33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080501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6507404、6507405、6507406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6507407、6507408、6507410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8.24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吴宇彤(3)</w:t>
            </w: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刘尉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徐胜德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83.24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080502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6507401、6507402、6507403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6507501、6507502、6507503、6507504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8.24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魏志平</w:t>
            </w: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郭家豪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等五人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-5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80.24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22080503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6507505、6507506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6507508、6507509、6507510</w:t>
            </w:r>
          </w:p>
        </w:tc>
        <w:tc>
          <w:tcPr>
            <w:tcW w:w="117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7.50</w:t>
            </w:r>
          </w:p>
        </w:tc>
        <w:tc>
          <w:tcPr>
            <w:tcW w:w="12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蔡水培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等九人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-9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76.00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bookmarkEnd w:id="3"/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</w:t>
      </w:r>
      <w:bookmarkStart w:id="5" w:name="_GoBack"/>
      <w:bookmarkEnd w:id="5"/>
      <w:r>
        <w:rPr>
          <w:rFonts w:hint="default" w:ascii="Times New Roman" w:hAnsi="Times New Roman" w:cs="Times New Roman"/>
        </w:rPr>
        <w:t>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397" w:right="720" w:bottom="283" w:left="720" w:header="0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UyNzMyZDNmYzA3NmM4NTM3NmVlYmUxNzUxYWU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9035B9"/>
    <w:rsid w:val="01945393"/>
    <w:rsid w:val="01BA5CBB"/>
    <w:rsid w:val="01E8616B"/>
    <w:rsid w:val="02083A89"/>
    <w:rsid w:val="020C2FD6"/>
    <w:rsid w:val="0253797A"/>
    <w:rsid w:val="02537B6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BD0168"/>
    <w:rsid w:val="05EC1BB0"/>
    <w:rsid w:val="05FD60BF"/>
    <w:rsid w:val="064871DD"/>
    <w:rsid w:val="0652241A"/>
    <w:rsid w:val="07102D2D"/>
    <w:rsid w:val="0765751B"/>
    <w:rsid w:val="07747871"/>
    <w:rsid w:val="077628E4"/>
    <w:rsid w:val="07C126E2"/>
    <w:rsid w:val="07C705E8"/>
    <w:rsid w:val="07F8491F"/>
    <w:rsid w:val="0801581D"/>
    <w:rsid w:val="08420C04"/>
    <w:rsid w:val="08852948"/>
    <w:rsid w:val="08883B77"/>
    <w:rsid w:val="089D51A7"/>
    <w:rsid w:val="08BF4CFD"/>
    <w:rsid w:val="08F25DF5"/>
    <w:rsid w:val="09167DD3"/>
    <w:rsid w:val="09365D11"/>
    <w:rsid w:val="093D6C23"/>
    <w:rsid w:val="0945738D"/>
    <w:rsid w:val="09782016"/>
    <w:rsid w:val="099E5D12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A4FDE"/>
    <w:rsid w:val="0AC27CB7"/>
    <w:rsid w:val="0AC61BA0"/>
    <w:rsid w:val="0B302B59"/>
    <w:rsid w:val="0B884D71"/>
    <w:rsid w:val="0C29479A"/>
    <w:rsid w:val="0C7156BE"/>
    <w:rsid w:val="0CA53AF7"/>
    <w:rsid w:val="0CA572AE"/>
    <w:rsid w:val="0CBE5294"/>
    <w:rsid w:val="0CCB5BA6"/>
    <w:rsid w:val="0CD303DD"/>
    <w:rsid w:val="0CF5494C"/>
    <w:rsid w:val="0D0B112D"/>
    <w:rsid w:val="0D953622"/>
    <w:rsid w:val="0DA35D35"/>
    <w:rsid w:val="0E0B3B76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EB297E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4D391C"/>
    <w:rsid w:val="149315C2"/>
    <w:rsid w:val="14A5684C"/>
    <w:rsid w:val="14B015B7"/>
    <w:rsid w:val="14B17867"/>
    <w:rsid w:val="14CA6D7D"/>
    <w:rsid w:val="14D47518"/>
    <w:rsid w:val="14E52098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E7A5D"/>
    <w:rsid w:val="19F3461A"/>
    <w:rsid w:val="1A1E3D87"/>
    <w:rsid w:val="1A43420F"/>
    <w:rsid w:val="1AA66E7A"/>
    <w:rsid w:val="1AA80258"/>
    <w:rsid w:val="1AB52EC0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DE32193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54724A"/>
    <w:rsid w:val="1F5C3FAB"/>
    <w:rsid w:val="1F653754"/>
    <w:rsid w:val="1F6824B3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452067"/>
    <w:rsid w:val="2361603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AB1F74"/>
    <w:rsid w:val="27F36F22"/>
    <w:rsid w:val="28180C8B"/>
    <w:rsid w:val="28293B4F"/>
    <w:rsid w:val="287A7E98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B1D048C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F33D2D"/>
    <w:rsid w:val="2E0676CB"/>
    <w:rsid w:val="2EC80C72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22C1B79"/>
    <w:rsid w:val="323D48C5"/>
    <w:rsid w:val="32776E0D"/>
    <w:rsid w:val="32825273"/>
    <w:rsid w:val="328C3053"/>
    <w:rsid w:val="32AB6971"/>
    <w:rsid w:val="32F53EBC"/>
    <w:rsid w:val="330038DA"/>
    <w:rsid w:val="335962A4"/>
    <w:rsid w:val="335F01A4"/>
    <w:rsid w:val="33896992"/>
    <w:rsid w:val="33977169"/>
    <w:rsid w:val="33AF550A"/>
    <w:rsid w:val="33B80413"/>
    <w:rsid w:val="33CB7ADF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7214C9"/>
    <w:rsid w:val="358D438D"/>
    <w:rsid w:val="359A4724"/>
    <w:rsid w:val="359E0283"/>
    <w:rsid w:val="36176A26"/>
    <w:rsid w:val="365F322C"/>
    <w:rsid w:val="368A54EC"/>
    <w:rsid w:val="36D920B9"/>
    <w:rsid w:val="370B6A74"/>
    <w:rsid w:val="37274043"/>
    <w:rsid w:val="37345144"/>
    <w:rsid w:val="373C78AE"/>
    <w:rsid w:val="375638B8"/>
    <w:rsid w:val="378021B0"/>
    <w:rsid w:val="37AC54F9"/>
    <w:rsid w:val="37C45375"/>
    <w:rsid w:val="37E75C2E"/>
    <w:rsid w:val="3809556C"/>
    <w:rsid w:val="383C7A1C"/>
    <w:rsid w:val="38430A8F"/>
    <w:rsid w:val="385E3761"/>
    <w:rsid w:val="389737F8"/>
    <w:rsid w:val="38E6109C"/>
    <w:rsid w:val="38E97F81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644B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A4B7E"/>
    <w:rsid w:val="40BE2F69"/>
    <w:rsid w:val="40F95B67"/>
    <w:rsid w:val="414A56C0"/>
    <w:rsid w:val="41AD6427"/>
    <w:rsid w:val="41EE0E20"/>
    <w:rsid w:val="426D129D"/>
    <w:rsid w:val="42732E12"/>
    <w:rsid w:val="42937CB6"/>
    <w:rsid w:val="42B03EF4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7314B84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8E07B31"/>
    <w:rsid w:val="4907674E"/>
    <w:rsid w:val="492E09A9"/>
    <w:rsid w:val="496721B7"/>
    <w:rsid w:val="49704772"/>
    <w:rsid w:val="49724248"/>
    <w:rsid w:val="49756A42"/>
    <w:rsid w:val="49A27A2B"/>
    <w:rsid w:val="49C10860"/>
    <w:rsid w:val="49DB003F"/>
    <w:rsid w:val="4A0279D9"/>
    <w:rsid w:val="4A0E5839"/>
    <w:rsid w:val="4A21012A"/>
    <w:rsid w:val="4A484F43"/>
    <w:rsid w:val="4A660E4C"/>
    <w:rsid w:val="4A8F4182"/>
    <w:rsid w:val="4AA95C4A"/>
    <w:rsid w:val="4AC05487"/>
    <w:rsid w:val="4AC24DC2"/>
    <w:rsid w:val="4B642263"/>
    <w:rsid w:val="4B915C12"/>
    <w:rsid w:val="4BBD01BB"/>
    <w:rsid w:val="4C423EFA"/>
    <w:rsid w:val="4C431ECB"/>
    <w:rsid w:val="4C485DA6"/>
    <w:rsid w:val="4C5001CA"/>
    <w:rsid w:val="4C7626E6"/>
    <w:rsid w:val="4CC04D70"/>
    <w:rsid w:val="4CFA6A2E"/>
    <w:rsid w:val="4D04383D"/>
    <w:rsid w:val="4D0A02C0"/>
    <w:rsid w:val="4D0C6761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F16504C"/>
    <w:rsid w:val="4F2522F4"/>
    <w:rsid w:val="4F274D00"/>
    <w:rsid w:val="4F46062A"/>
    <w:rsid w:val="4F5B752C"/>
    <w:rsid w:val="4F6603AB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306A4E"/>
    <w:rsid w:val="523421C1"/>
    <w:rsid w:val="524E2EBF"/>
    <w:rsid w:val="525C6E85"/>
    <w:rsid w:val="528079D5"/>
    <w:rsid w:val="529015F3"/>
    <w:rsid w:val="52B8024E"/>
    <w:rsid w:val="530A5D68"/>
    <w:rsid w:val="53325B46"/>
    <w:rsid w:val="53740BBC"/>
    <w:rsid w:val="537E569F"/>
    <w:rsid w:val="53A96ECC"/>
    <w:rsid w:val="53AB6A19"/>
    <w:rsid w:val="53AD34D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8F4CEE"/>
    <w:rsid w:val="56AA7568"/>
    <w:rsid w:val="56CB4F97"/>
    <w:rsid w:val="56DD1072"/>
    <w:rsid w:val="57266671"/>
    <w:rsid w:val="57316C99"/>
    <w:rsid w:val="57671352"/>
    <w:rsid w:val="57A10BAE"/>
    <w:rsid w:val="57B024F6"/>
    <w:rsid w:val="57DD796C"/>
    <w:rsid w:val="57DE6057"/>
    <w:rsid w:val="57F674AF"/>
    <w:rsid w:val="5887311D"/>
    <w:rsid w:val="5893722F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4E41B0"/>
    <w:rsid w:val="616C01BA"/>
    <w:rsid w:val="61975342"/>
    <w:rsid w:val="61BF19B0"/>
    <w:rsid w:val="626A5AB2"/>
    <w:rsid w:val="627604AD"/>
    <w:rsid w:val="62D833C7"/>
    <w:rsid w:val="63104234"/>
    <w:rsid w:val="63431D98"/>
    <w:rsid w:val="635E322F"/>
    <w:rsid w:val="63814DC9"/>
    <w:rsid w:val="638A7B88"/>
    <w:rsid w:val="639B3713"/>
    <w:rsid w:val="63A41E09"/>
    <w:rsid w:val="63AE6299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498A"/>
    <w:rsid w:val="65F97365"/>
    <w:rsid w:val="65FB540C"/>
    <w:rsid w:val="663513FC"/>
    <w:rsid w:val="6664716B"/>
    <w:rsid w:val="66726E76"/>
    <w:rsid w:val="667D29FB"/>
    <w:rsid w:val="667E5B82"/>
    <w:rsid w:val="668F061E"/>
    <w:rsid w:val="6693149E"/>
    <w:rsid w:val="669455EA"/>
    <w:rsid w:val="66A0140F"/>
    <w:rsid w:val="66FD5AFB"/>
    <w:rsid w:val="67DE66F2"/>
    <w:rsid w:val="67EE4B93"/>
    <w:rsid w:val="67F329F1"/>
    <w:rsid w:val="680B57A7"/>
    <w:rsid w:val="680B78E9"/>
    <w:rsid w:val="68233420"/>
    <w:rsid w:val="6828049B"/>
    <w:rsid w:val="684328C7"/>
    <w:rsid w:val="685003A1"/>
    <w:rsid w:val="6904621D"/>
    <w:rsid w:val="690661E6"/>
    <w:rsid w:val="69240128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B094F71"/>
    <w:rsid w:val="6B2C45E5"/>
    <w:rsid w:val="6B4D7FE1"/>
    <w:rsid w:val="6B685053"/>
    <w:rsid w:val="6B932632"/>
    <w:rsid w:val="6C150B56"/>
    <w:rsid w:val="6C1955CB"/>
    <w:rsid w:val="6C1F20D7"/>
    <w:rsid w:val="6C225B8E"/>
    <w:rsid w:val="6C583C67"/>
    <w:rsid w:val="6C8934D3"/>
    <w:rsid w:val="6C93767A"/>
    <w:rsid w:val="6CFC41E1"/>
    <w:rsid w:val="6D26623E"/>
    <w:rsid w:val="6D7970A3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B70529"/>
    <w:rsid w:val="6FD12DBB"/>
    <w:rsid w:val="6FE441E0"/>
    <w:rsid w:val="6FF74D25"/>
    <w:rsid w:val="7026496A"/>
    <w:rsid w:val="705B3D0D"/>
    <w:rsid w:val="705B6F50"/>
    <w:rsid w:val="70981657"/>
    <w:rsid w:val="70A77394"/>
    <w:rsid w:val="70B71803"/>
    <w:rsid w:val="70C12011"/>
    <w:rsid w:val="70F31EEC"/>
    <w:rsid w:val="70FA0F37"/>
    <w:rsid w:val="710B5AB4"/>
    <w:rsid w:val="711710AD"/>
    <w:rsid w:val="711D4CAA"/>
    <w:rsid w:val="712B5518"/>
    <w:rsid w:val="71464F7F"/>
    <w:rsid w:val="71573D01"/>
    <w:rsid w:val="717F0365"/>
    <w:rsid w:val="71DF3909"/>
    <w:rsid w:val="71F873C9"/>
    <w:rsid w:val="72175526"/>
    <w:rsid w:val="724A2CEE"/>
    <w:rsid w:val="724C3314"/>
    <w:rsid w:val="72794EEB"/>
    <w:rsid w:val="72F31B78"/>
    <w:rsid w:val="732B1675"/>
    <w:rsid w:val="74013228"/>
    <w:rsid w:val="748C3843"/>
    <w:rsid w:val="74C01A5C"/>
    <w:rsid w:val="751D2A0A"/>
    <w:rsid w:val="752175FB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EB56C4"/>
    <w:rsid w:val="7762784C"/>
    <w:rsid w:val="776C431B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3C46BD"/>
    <w:rsid w:val="7B5C55A3"/>
    <w:rsid w:val="7B6A2650"/>
    <w:rsid w:val="7BB33E25"/>
    <w:rsid w:val="7BC736D0"/>
    <w:rsid w:val="7BDC5658"/>
    <w:rsid w:val="7BE66D0C"/>
    <w:rsid w:val="7C1F1C39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828AD"/>
    <w:rsid w:val="7E3A42FB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055AF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1753</Words>
  <Characters>4155</Characters>
  <Lines>34</Lines>
  <Paragraphs>9</Paragraphs>
  <TotalTime>18</TotalTime>
  <ScaleCrop>false</ScaleCrop>
  <LinksUpToDate>false</LinksUpToDate>
  <CharactersWithSpaces>4716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2022-06-05T07:03:00Z</dcterms:created>
  <dc:creator>User</dc:creator>
  <cp:lastModifiedBy>Administrator</cp:lastModifiedBy>
  <cp:lastPrinted>2023-05-15T04:18:22Z</cp:lastPrinted>
  <dcterms:modified xsi:type="dcterms:W3CDTF">2023-05-15T04:24:33Z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EA8D7FD824634ADC9FE96721580C30BD_13</vt:lpwstr>
  </property>
</Properties>
</file>